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808D7" w14:textId="45AF5FD4" w:rsidR="00052001" w:rsidRPr="00B9665B" w:rsidRDefault="00027A31" w:rsidP="0012547A">
      <w:pPr>
        <w:ind w:right="-1"/>
        <w:jc w:val="right"/>
        <w:rPr>
          <w:sz w:val="28"/>
          <w:szCs w:val="28"/>
        </w:rPr>
      </w:pPr>
      <w:r w:rsidRPr="00B9665B">
        <w:rPr>
          <w:sz w:val="28"/>
          <w:szCs w:val="28"/>
        </w:rPr>
        <w:t xml:space="preserve">Brasília, </w:t>
      </w:r>
      <w:r w:rsidR="00B627A2" w:rsidRPr="00B9665B">
        <w:rPr>
          <w:sz w:val="28"/>
          <w:szCs w:val="28"/>
        </w:rPr>
        <w:t>3</w:t>
      </w:r>
      <w:r w:rsidR="005566E3" w:rsidRPr="00B9665B">
        <w:rPr>
          <w:sz w:val="28"/>
          <w:szCs w:val="28"/>
        </w:rPr>
        <w:t xml:space="preserve"> de </w:t>
      </w:r>
      <w:r w:rsidR="00B627A2" w:rsidRPr="00B9665B">
        <w:rPr>
          <w:sz w:val="28"/>
          <w:szCs w:val="28"/>
        </w:rPr>
        <w:t>outubro</w:t>
      </w:r>
      <w:r w:rsidR="005566E3" w:rsidRPr="00B9665B">
        <w:rPr>
          <w:sz w:val="28"/>
          <w:szCs w:val="28"/>
        </w:rPr>
        <w:t xml:space="preserve"> </w:t>
      </w:r>
      <w:r w:rsidR="002C7F9B" w:rsidRPr="00B9665B">
        <w:rPr>
          <w:sz w:val="28"/>
          <w:szCs w:val="28"/>
        </w:rPr>
        <w:t>de 202</w:t>
      </w:r>
      <w:r w:rsidR="00CD5B55" w:rsidRPr="00B9665B">
        <w:rPr>
          <w:sz w:val="28"/>
          <w:szCs w:val="28"/>
        </w:rPr>
        <w:t>4</w:t>
      </w:r>
    </w:p>
    <w:p w14:paraId="63A4B838" w14:textId="77777777" w:rsidR="00052001" w:rsidRPr="00B9665B" w:rsidRDefault="00052001" w:rsidP="0012547A">
      <w:pPr>
        <w:ind w:right="-1"/>
        <w:jc w:val="both"/>
        <w:rPr>
          <w:sz w:val="28"/>
          <w:szCs w:val="28"/>
        </w:rPr>
      </w:pPr>
    </w:p>
    <w:p w14:paraId="5A85A1B3" w14:textId="77777777" w:rsidR="007020AF" w:rsidRPr="00B9665B" w:rsidRDefault="007020AF" w:rsidP="0012547A">
      <w:pPr>
        <w:ind w:right="-1"/>
        <w:jc w:val="both"/>
        <w:rPr>
          <w:sz w:val="28"/>
          <w:szCs w:val="28"/>
        </w:rPr>
      </w:pPr>
    </w:p>
    <w:p w14:paraId="4A374683" w14:textId="77777777" w:rsidR="007367D4" w:rsidRPr="00B9665B" w:rsidRDefault="007367D4" w:rsidP="0012547A">
      <w:pPr>
        <w:ind w:right="-1"/>
        <w:jc w:val="both"/>
        <w:rPr>
          <w:sz w:val="28"/>
          <w:szCs w:val="28"/>
        </w:rPr>
      </w:pPr>
    </w:p>
    <w:p w14:paraId="195F0EAF" w14:textId="77777777" w:rsidR="007367D4" w:rsidRPr="00B9665B" w:rsidRDefault="007367D4" w:rsidP="0012547A">
      <w:pPr>
        <w:ind w:right="-1"/>
        <w:jc w:val="both"/>
        <w:rPr>
          <w:sz w:val="28"/>
          <w:szCs w:val="28"/>
        </w:rPr>
      </w:pPr>
    </w:p>
    <w:p w14:paraId="44F7B0C5" w14:textId="77777777" w:rsidR="007020AF" w:rsidRPr="00B9665B" w:rsidRDefault="007020AF" w:rsidP="0012547A">
      <w:pPr>
        <w:ind w:right="-1"/>
        <w:jc w:val="both"/>
        <w:rPr>
          <w:sz w:val="28"/>
          <w:szCs w:val="28"/>
        </w:rPr>
      </w:pPr>
    </w:p>
    <w:p w14:paraId="413C325B" w14:textId="77777777" w:rsidR="006C730C" w:rsidRPr="00B9665B" w:rsidRDefault="006C730C" w:rsidP="00F33643">
      <w:pPr>
        <w:ind w:right="-1"/>
        <w:jc w:val="both"/>
        <w:rPr>
          <w:sz w:val="28"/>
          <w:szCs w:val="28"/>
        </w:rPr>
      </w:pPr>
    </w:p>
    <w:p w14:paraId="3D64AA1F" w14:textId="77777777" w:rsidR="00052001" w:rsidRPr="00B9665B" w:rsidRDefault="00052001" w:rsidP="00052001">
      <w:pPr>
        <w:ind w:left="284" w:right="-1"/>
        <w:jc w:val="right"/>
        <w:rPr>
          <w:b/>
          <w:sz w:val="28"/>
          <w:szCs w:val="28"/>
        </w:rPr>
      </w:pPr>
      <w:r w:rsidRPr="00B9665B">
        <w:rPr>
          <w:b/>
          <w:sz w:val="28"/>
          <w:szCs w:val="28"/>
        </w:rPr>
        <w:t>Ref. Assembleia Geral Ordinária do Conselho de Representantes</w:t>
      </w:r>
    </w:p>
    <w:p w14:paraId="59DF31AA" w14:textId="49CF0BD9" w:rsidR="00052001" w:rsidRPr="00B9665B" w:rsidRDefault="00CD5B55" w:rsidP="00052001">
      <w:pPr>
        <w:ind w:left="284" w:right="-1"/>
        <w:jc w:val="right"/>
        <w:rPr>
          <w:b/>
          <w:sz w:val="28"/>
          <w:szCs w:val="28"/>
        </w:rPr>
      </w:pPr>
      <w:r w:rsidRPr="00B9665B">
        <w:rPr>
          <w:b/>
          <w:sz w:val="28"/>
          <w:szCs w:val="28"/>
        </w:rPr>
        <w:t>Período</w:t>
      </w:r>
      <w:r w:rsidR="005566E3" w:rsidRPr="00B9665B">
        <w:rPr>
          <w:b/>
          <w:sz w:val="28"/>
          <w:szCs w:val="28"/>
        </w:rPr>
        <w:t xml:space="preserve">: </w:t>
      </w:r>
      <w:r w:rsidRPr="00B9665B">
        <w:rPr>
          <w:b/>
          <w:sz w:val="28"/>
          <w:szCs w:val="28"/>
        </w:rPr>
        <w:t xml:space="preserve">25 a </w:t>
      </w:r>
      <w:r w:rsidR="005566E3" w:rsidRPr="00B9665B">
        <w:rPr>
          <w:b/>
          <w:sz w:val="28"/>
          <w:szCs w:val="28"/>
        </w:rPr>
        <w:t>2</w:t>
      </w:r>
      <w:r w:rsidRPr="00B9665B">
        <w:rPr>
          <w:b/>
          <w:sz w:val="28"/>
          <w:szCs w:val="28"/>
        </w:rPr>
        <w:t>7</w:t>
      </w:r>
      <w:r w:rsidR="005566E3" w:rsidRPr="00B9665B">
        <w:rPr>
          <w:b/>
          <w:sz w:val="28"/>
          <w:szCs w:val="28"/>
        </w:rPr>
        <w:t xml:space="preserve"> de </w:t>
      </w:r>
      <w:r w:rsidRPr="00B9665B">
        <w:rPr>
          <w:b/>
          <w:sz w:val="28"/>
          <w:szCs w:val="28"/>
        </w:rPr>
        <w:t>novembro</w:t>
      </w:r>
      <w:r w:rsidR="00B65C0B" w:rsidRPr="00B9665B">
        <w:rPr>
          <w:b/>
          <w:sz w:val="28"/>
          <w:szCs w:val="28"/>
        </w:rPr>
        <w:t xml:space="preserve"> de 202</w:t>
      </w:r>
      <w:r w:rsidRPr="00B9665B">
        <w:rPr>
          <w:b/>
          <w:sz w:val="28"/>
          <w:szCs w:val="28"/>
        </w:rPr>
        <w:t>4</w:t>
      </w:r>
    </w:p>
    <w:p w14:paraId="62812EC2" w14:textId="6973C069" w:rsidR="005566E3" w:rsidRPr="00B9665B" w:rsidRDefault="00CD5B55" w:rsidP="00052001">
      <w:pPr>
        <w:ind w:left="284" w:right="-1"/>
        <w:jc w:val="right"/>
        <w:rPr>
          <w:b/>
          <w:sz w:val="28"/>
          <w:szCs w:val="28"/>
        </w:rPr>
      </w:pPr>
      <w:r w:rsidRPr="00B9665B">
        <w:rPr>
          <w:b/>
          <w:sz w:val="28"/>
          <w:szCs w:val="28"/>
        </w:rPr>
        <w:t>Local: Brasília -DF</w:t>
      </w:r>
    </w:p>
    <w:p w14:paraId="3556FF12" w14:textId="08A7A459" w:rsidR="00CD5B55" w:rsidRPr="00B9665B" w:rsidRDefault="00CD5B55" w:rsidP="00052001">
      <w:pPr>
        <w:ind w:left="284" w:right="-1"/>
        <w:jc w:val="right"/>
        <w:rPr>
          <w:b/>
          <w:sz w:val="28"/>
          <w:szCs w:val="28"/>
        </w:rPr>
      </w:pPr>
      <w:r w:rsidRPr="00B9665B">
        <w:rPr>
          <w:b/>
          <w:sz w:val="28"/>
          <w:szCs w:val="28"/>
        </w:rPr>
        <w:t>PRESENCIAL</w:t>
      </w:r>
    </w:p>
    <w:p w14:paraId="3B6B4757" w14:textId="77777777" w:rsidR="00052001" w:rsidRPr="00B9665B" w:rsidRDefault="00052001" w:rsidP="00F33643">
      <w:pPr>
        <w:ind w:right="-1"/>
        <w:jc w:val="both"/>
        <w:rPr>
          <w:sz w:val="28"/>
          <w:szCs w:val="28"/>
        </w:rPr>
      </w:pPr>
    </w:p>
    <w:p w14:paraId="48B4BEBC" w14:textId="77777777" w:rsidR="007367D4" w:rsidRPr="00B9665B" w:rsidRDefault="007367D4" w:rsidP="00F33643">
      <w:pPr>
        <w:ind w:right="-1"/>
        <w:jc w:val="both"/>
        <w:rPr>
          <w:sz w:val="28"/>
          <w:szCs w:val="28"/>
        </w:rPr>
      </w:pPr>
    </w:p>
    <w:p w14:paraId="1D9C9CEA" w14:textId="77777777" w:rsidR="002C7F9B" w:rsidRPr="00B9665B" w:rsidRDefault="002C7F9B" w:rsidP="00F33643">
      <w:pPr>
        <w:ind w:right="-1"/>
        <w:jc w:val="both"/>
        <w:rPr>
          <w:sz w:val="28"/>
          <w:szCs w:val="28"/>
        </w:rPr>
      </w:pPr>
    </w:p>
    <w:p w14:paraId="1C3C7B5A" w14:textId="77777777" w:rsidR="00052001" w:rsidRPr="00B9665B" w:rsidRDefault="002C7F9B" w:rsidP="00B0088A">
      <w:pPr>
        <w:ind w:right="-1"/>
        <w:jc w:val="both"/>
        <w:rPr>
          <w:sz w:val="28"/>
          <w:szCs w:val="28"/>
        </w:rPr>
      </w:pPr>
      <w:r w:rsidRPr="00B9665B">
        <w:rPr>
          <w:sz w:val="28"/>
          <w:szCs w:val="28"/>
        </w:rPr>
        <w:t>Companheiras e Companheiros,</w:t>
      </w:r>
    </w:p>
    <w:p w14:paraId="5754E3F7" w14:textId="77777777" w:rsidR="002C7F9B" w:rsidRPr="00B9665B" w:rsidRDefault="002C7F9B" w:rsidP="00052001">
      <w:pPr>
        <w:ind w:left="284" w:right="-1"/>
        <w:jc w:val="both"/>
        <w:rPr>
          <w:sz w:val="28"/>
          <w:szCs w:val="28"/>
        </w:rPr>
      </w:pPr>
    </w:p>
    <w:p w14:paraId="465F9310" w14:textId="77777777" w:rsidR="007367D4" w:rsidRPr="00B9665B" w:rsidRDefault="007367D4" w:rsidP="00E81B2A">
      <w:pPr>
        <w:ind w:right="-1"/>
        <w:jc w:val="both"/>
        <w:rPr>
          <w:sz w:val="28"/>
          <w:szCs w:val="28"/>
        </w:rPr>
      </w:pPr>
    </w:p>
    <w:p w14:paraId="3078A7E5" w14:textId="77777777" w:rsidR="007367D4" w:rsidRPr="00B9665B" w:rsidRDefault="007367D4" w:rsidP="00E81B2A">
      <w:pPr>
        <w:ind w:right="-1"/>
        <w:jc w:val="both"/>
        <w:rPr>
          <w:sz w:val="28"/>
          <w:szCs w:val="28"/>
        </w:rPr>
      </w:pPr>
    </w:p>
    <w:p w14:paraId="7FA9BB6B" w14:textId="46409A97" w:rsidR="005C1EC2" w:rsidRPr="00B9665B" w:rsidRDefault="00052001" w:rsidP="00B0088A">
      <w:pPr>
        <w:ind w:right="-1"/>
        <w:jc w:val="both"/>
        <w:rPr>
          <w:b/>
          <w:sz w:val="28"/>
          <w:szCs w:val="28"/>
        </w:rPr>
      </w:pPr>
      <w:r w:rsidRPr="00B9665B">
        <w:rPr>
          <w:sz w:val="28"/>
          <w:szCs w:val="28"/>
        </w:rPr>
        <w:t xml:space="preserve">Cumprindo o determinado nos artigos </w:t>
      </w:r>
      <w:r w:rsidRPr="00B9665B">
        <w:rPr>
          <w:b/>
          <w:sz w:val="28"/>
          <w:szCs w:val="28"/>
        </w:rPr>
        <w:t>14 letra “a” e 22 letra “b”</w:t>
      </w:r>
      <w:r w:rsidRPr="00B9665B">
        <w:rPr>
          <w:sz w:val="28"/>
          <w:szCs w:val="28"/>
        </w:rPr>
        <w:t xml:space="preserve"> do Estatuto Social da </w:t>
      </w:r>
      <w:r w:rsidRPr="00B9665B">
        <w:rPr>
          <w:b/>
          <w:sz w:val="28"/>
          <w:szCs w:val="28"/>
        </w:rPr>
        <w:t>Confederação Nacional dos Trabalhadores Metalúrgicos – CNTM</w:t>
      </w:r>
      <w:r w:rsidRPr="00B9665B">
        <w:rPr>
          <w:sz w:val="28"/>
          <w:szCs w:val="28"/>
        </w:rPr>
        <w:t xml:space="preserve">, tem o presente a finalidade de encaminhar edital de convocação que trata da </w:t>
      </w:r>
      <w:r w:rsidRPr="00B9665B">
        <w:rPr>
          <w:i/>
          <w:sz w:val="28"/>
          <w:szCs w:val="28"/>
          <w:u w:val="single"/>
        </w:rPr>
        <w:t>Assembleia Geral Ordinária</w:t>
      </w:r>
      <w:r w:rsidR="005566E3" w:rsidRPr="00B9665B">
        <w:rPr>
          <w:i/>
          <w:sz w:val="28"/>
          <w:szCs w:val="28"/>
          <w:u w:val="single"/>
        </w:rPr>
        <w:t xml:space="preserve"> </w:t>
      </w:r>
      <w:r w:rsidR="0012547A" w:rsidRPr="00B9665B">
        <w:rPr>
          <w:i/>
          <w:sz w:val="28"/>
          <w:szCs w:val="28"/>
          <w:u w:val="single"/>
        </w:rPr>
        <w:t>do</w:t>
      </w:r>
      <w:r w:rsidRPr="00B9665B">
        <w:rPr>
          <w:i/>
          <w:sz w:val="28"/>
          <w:szCs w:val="28"/>
          <w:u w:val="single"/>
        </w:rPr>
        <w:t xml:space="preserve"> Conselho de Representantes</w:t>
      </w:r>
      <w:r w:rsidRPr="00B9665B">
        <w:rPr>
          <w:sz w:val="28"/>
          <w:szCs w:val="28"/>
        </w:rPr>
        <w:t xml:space="preserve"> </w:t>
      </w:r>
      <w:r w:rsidR="0012547A" w:rsidRPr="00B9665B">
        <w:rPr>
          <w:sz w:val="28"/>
          <w:szCs w:val="28"/>
        </w:rPr>
        <w:t xml:space="preserve">(PRESENCIAL) </w:t>
      </w:r>
      <w:r w:rsidRPr="00B9665B">
        <w:rPr>
          <w:sz w:val="28"/>
          <w:szCs w:val="28"/>
        </w:rPr>
        <w:t xml:space="preserve">desta Confederação a ser realizada no </w:t>
      </w:r>
      <w:r w:rsidR="005566E3" w:rsidRPr="00B9665B">
        <w:rPr>
          <w:b/>
          <w:sz w:val="28"/>
          <w:szCs w:val="28"/>
        </w:rPr>
        <w:t>dia 2</w:t>
      </w:r>
      <w:r w:rsidR="00CD5B55" w:rsidRPr="00B9665B">
        <w:rPr>
          <w:b/>
          <w:sz w:val="28"/>
          <w:szCs w:val="28"/>
        </w:rPr>
        <w:t>6</w:t>
      </w:r>
      <w:r w:rsidR="005566E3" w:rsidRPr="00B9665B">
        <w:rPr>
          <w:b/>
          <w:sz w:val="28"/>
          <w:szCs w:val="28"/>
        </w:rPr>
        <w:t xml:space="preserve"> de </w:t>
      </w:r>
      <w:r w:rsidR="00CD5B55" w:rsidRPr="00B9665B">
        <w:rPr>
          <w:b/>
          <w:sz w:val="28"/>
          <w:szCs w:val="28"/>
        </w:rPr>
        <w:t>novembro</w:t>
      </w:r>
      <w:r w:rsidR="005566E3" w:rsidRPr="00B9665B">
        <w:rPr>
          <w:b/>
          <w:sz w:val="28"/>
          <w:szCs w:val="28"/>
        </w:rPr>
        <w:t xml:space="preserve"> de 202</w:t>
      </w:r>
      <w:r w:rsidR="00CD5B55" w:rsidRPr="00B9665B">
        <w:rPr>
          <w:b/>
          <w:sz w:val="28"/>
          <w:szCs w:val="28"/>
        </w:rPr>
        <w:t>4</w:t>
      </w:r>
      <w:r w:rsidR="005566E3" w:rsidRPr="00B9665B">
        <w:rPr>
          <w:b/>
          <w:sz w:val="28"/>
          <w:szCs w:val="28"/>
        </w:rPr>
        <w:t>, às 09</w:t>
      </w:r>
      <w:r w:rsidR="002516A0" w:rsidRPr="00B9665B">
        <w:rPr>
          <w:b/>
          <w:sz w:val="28"/>
          <w:szCs w:val="28"/>
        </w:rPr>
        <w:t>h0</w:t>
      </w:r>
      <w:r w:rsidR="00CD5B55" w:rsidRPr="00B9665B">
        <w:rPr>
          <w:b/>
          <w:sz w:val="28"/>
          <w:szCs w:val="28"/>
        </w:rPr>
        <w:t>0, no KUBITSCHEK PLAZA HOTEL, situado no SHN, Quadra 02, Bloco E – BRASÍLIA – DF.</w:t>
      </w:r>
    </w:p>
    <w:p w14:paraId="72A64BBC" w14:textId="77777777" w:rsidR="00CD5B55" w:rsidRPr="00B9665B" w:rsidRDefault="00CD5B55" w:rsidP="00B0088A">
      <w:pPr>
        <w:ind w:right="-1"/>
        <w:jc w:val="both"/>
        <w:rPr>
          <w:b/>
          <w:sz w:val="28"/>
          <w:szCs w:val="28"/>
        </w:rPr>
      </w:pPr>
    </w:p>
    <w:p w14:paraId="5264F814" w14:textId="6499AFE3" w:rsidR="00CD5B55" w:rsidRPr="00B9665B" w:rsidRDefault="00CD5B55" w:rsidP="00B0088A">
      <w:pPr>
        <w:ind w:right="-1"/>
        <w:jc w:val="both"/>
        <w:rPr>
          <w:bCs/>
          <w:sz w:val="28"/>
          <w:szCs w:val="28"/>
        </w:rPr>
      </w:pPr>
      <w:r w:rsidRPr="00B9665B">
        <w:rPr>
          <w:bCs/>
          <w:sz w:val="28"/>
          <w:szCs w:val="28"/>
        </w:rPr>
        <w:t xml:space="preserve">Ressaltamos sobre a </w:t>
      </w:r>
      <w:r w:rsidR="0012547A" w:rsidRPr="00B9665B">
        <w:rPr>
          <w:bCs/>
          <w:sz w:val="28"/>
          <w:szCs w:val="28"/>
        </w:rPr>
        <w:t xml:space="preserve">importância de os participantes chegarem em Brasília no dia 25/11, visto que as atividades se iniciam no dia 26 às 9h, com término previsto para </w:t>
      </w:r>
      <w:r w:rsidR="00A7755D" w:rsidRPr="00B9665B">
        <w:rPr>
          <w:bCs/>
          <w:sz w:val="28"/>
          <w:szCs w:val="28"/>
        </w:rPr>
        <w:t>as</w:t>
      </w:r>
      <w:r w:rsidR="0012547A" w:rsidRPr="00B9665B">
        <w:rPr>
          <w:bCs/>
          <w:sz w:val="28"/>
          <w:szCs w:val="28"/>
        </w:rPr>
        <w:t xml:space="preserve"> 13h do dia 27/11. </w:t>
      </w:r>
      <w:r w:rsidRPr="00B9665B">
        <w:rPr>
          <w:bCs/>
          <w:sz w:val="28"/>
          <w:szCs w:val="28"/>
        </w:rPr>
        <w:t>N</w:t>
      </w:r>
      <w:r w:rsidR="0012547A" w:rsidRPr="00B9665B">
        <w:rPr>
          <w:bCs/>
          <w:sz w:val="28"/>
          <w:szCs w:val="28"/>
        </w:rPr>
        <w:t xml:space="preserve">esses dois dias </w:t>
      </w:r>
      <w:r w:rsidRPr="00B9665B">
        <w:rPr>
          <w:bCs/>
          <w:sz w:val="28"/>
          <w:szCs w:val="28"/>
        </w:rPr>
        <w:t xml:space="preserve">serão realizadas palestras </w:t>
      </w:r>
      <w:r w:rsidR="0012547A" w:rsidRPr="00B9665B">
        <w:rPr>
          <w:bCs/>
          <w:sz w:val="28"/>
          <w:szCs w:val="28"/>
        </w:rPr>
        <w:t xml:space="preserve">que </w:t>
      </w:r>
      <w:r w:rsidRPr="00B9665B">
        <w:rPr>
          <w:bCs/>
          <w:sz w:val="28"/>
          <w:szCs w:val="28"/>
        </w:rPr>
        <w:t>aborda</w:t>
      </w:r>
      <w:r w:rsidR="0012547A" w:rsidRPr="00B9665B">
        <w:rPr>
          <w:bCs/>
          <w:sz w:val="28"/>
          <w:szCs w:val="28"/>
        </w:rPr>
        <w:t xml:space="preserve">rão </w:t>
      </w:r>
      <w:r w:rsidRPr="00B9665B">
        <w:rPr>
          <w:bCs/>
          <w:sz w:val="28"/>
          <w:szCs w:val="28"/>
        </w:rPr>
        <w:t>temas de extrema importância para os dirigentes sindicais. Posteriormente será encaminhado a programação completa.</w:t>
      </w:r>
    </w:p>
    <w:p w14:paraId="3C5B1AEB" w14:textId="77777777" w:rsidR="004844F2" w:rsidRPr="00B9665B" w:rsidRDefault="004844F2" w:rsidP="00B0088A">
      <w:pPr>
        <w:ind w:right="-1"/>
        <w:jc w:val="both"/>
        <w:rPr>
          <w:bCs/>
          <w:sz w:val="28"/>
          <w:szCs w:val="28"/>
        </w:rPr>
      </w:pPr>
    </w:p>
    <w:p w14:paraId="266F06F6" w14:textId="1A2D6090" w:rsidR="004844F2" w:rsidRPr="00B9665B" w:rsidRDefault="004844F2" w:rsidP="00B0088A">
      <w:pPr>
        <w:ind w:right="-1"/>
        <w:jc w:val="both"/>
        <w:rPr>
          <w:bCs/>
          <w:sz w:val="28"/>
          <w:szCs w:val="28"/>
        </w:rPr>
      </w:pPr>
      <w:r w:rsidRPr="00B9665B">
        <w:rPr>
          <w:bCs/>
          <w:sz w:val="28"/>
          <w:szCs w:val="28"/>
        </w:rPr>
        <w:t xml:space="preserve">Importante informar que </w:t>
      </w:r>
      <w:r w:rsidR="00CC17C8" w:rsidRPr="00B9665B">
        <w:rPr>
          <w:bCs/>
          <w:sz w:val="28"/>
          <w:szCs w:val="28"/>
        </w:rPr>
        <w:t xml:space="preserve">em virtude da falta de recurso da CNTM, </w:t>
      </w:r>
      <w:r w:rsidR="003979EC" w:rsidRPr="00B9665B">
        <w:rPr>
          <w:bCs/>
          <w:sz w:val="28"/>
          <w:szCs w:val="28"/>
        </w:rPr>
        <w:t xml:space="preserve">todos os custos </w:t>
      </w:r>
      <w:r w:rsidR="003277F5" w:rsidRPr="00B9665B">
        <w:rPr>
          <w:bCs/>
          <w:sz w:val="28"/>
          <w:szCs w:val="28"/>
        </w:rPr>
        <w:t>com passagem</w:t>
      </w:r>
      <w:r w:rsidR="00CC17C8" w:rsidRPr="00B9665B">
        <w:rPr>
          <w:bCs/>
          <w:sz w:val="28"/>
          <w:szCs w:val="28"/>
        </w:rPr>
        <w:t>, hospedagem e alimentação serão de responsabilidade de cada entidade participante.</w:t>
      </w:r>
    </w:p>
    <w:p w14:paraId="08CCC2CB" w14:textId="77777777" w:rsidR="00784A72" w:rsidRPr="00B9665B" w:rsidRDefault="00784A72" w:rsidP="00B0088A">
      <w:pPr>
        <w:ind w:right="-1"/>
        <w:jc w:val="both"/>
        <w:rPr>
          <w:bCs/>
          <w:sz w:val="28"/>
          <w:szCs w:val="28"/>
        </w:rPr>
      </w:pPr>
    </w:p>
    <w:p w14:paraId="32F60A44" w14:textId="3E4DA80F" w:rsidR="00784A72" w:rsidRDefault="00A308D6" w:rsidP="00B0088A">
      <w:pPr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 Confederação </w:t>
      </w:r>
      <w:r w:rsidR="00F4274F">
        <w:rPr>
          <w:bCs/>
          <w:sz w:val="28"/>
          <w:szCs w:val="28"/>
        </w:rPr>
        <w:t xml:space="preserve">fez </w:t>
      </w:r>
      <w:r w:rsidR="00784A72" w:rsidRPr="00B9665B">
        <w:rPr>
          <w:bCs/>
          <w:sz w:val="28"/>
          <w:szCs w:val="28"/>
        </w:rPr>
        <w:t xml:space="preserve">o bloqueio de apartamentos </w:t>
      </w:r>
      <w:r w:rsidR="006B4B9A" w:rsidRPr="00B9665B">
        <w:rPr>
          <w:bCs/>
          <w:sz w:val="28"/>
          <w:szCs w:val="28"/>
        </w:rPr>
        <w:t xml:space="preserve">no mesmo hotel e estamos negociando tarifas </w:t>
      </w:r>
      <w:r w:rsidR="0017647D" w:rsidRPr="00B9665B">
        <w:rPr>
          <w:bCs/>
          <w:sz w:val="28"/>
          <w:szCs w:val="28"/>
        </w:rPr>
        <w:t xml:space="preserve">com </w:t>
      </w:r>
      <w:r w:rsidR="00FE44CD" w:rsidRPr="00B9665B">
        <w:rPr>
          <w:bCs/>
          <w:sz w:val="28"/>
          <w:szCs w:val="28"/>
        </w:rPr>
        <w:t xml:space="preserve">menor </w:t>
      </w:r>
      <w:r w:rsidR="0086753D" w:rsidRPr="00B9665B">
        <w:rPr>
          <w:bCs/>
          <w:sz w:val="28"/>
          <w:szCs w:val="28"/>
        </w:rPr>
        <w:t>valor, para</w:t>
      </w:r>
      <w:r w:rsidR="008B51E7" w:rsidRPr="00B9665B">
        <w:rPr>
          <w:bCs/>
          <w:sz w:val="28"/>
          <w:szCs w:val="28"/>
        </w:rPr>
        <w:t xml:space="preserve"> garantir </w:t>
      </w:r>
      <w:r w:rsidR="00FE44CD" w:rsidRPr="00B9665B">
        <w:rPr>
          <w:bCs/>
          <w:sz w:val="28"/>
          <w:szCs w:val="28"/>
        </w:rPr>
        <w:t>o desconto</w:t>
      </w:r>
      <w:r w:rsidR="00F4274F">
        <w:rPr>
          <w:bCs/>
          <w:sz w:val="28"/>
          <w:szCs w:val="28"/>
        </w:rPr>
        <w:t>,</w:t>
      </w:r>
      <w:r w:rsidR="00FE44CD" w:rsidRPr="00B9665B">
        <w:rPr>
          <w:bCs/>
          <w:sz w:val="28"/>
          <w:szCs w:val="28"/>
        </w:rPr>
        <w:t xml:space="preserve"> </w:t>
      </w:r>
      <w:r w:rsidR="008B51E7" w:rsidRPr="00B9665B">
        <w:rPr>
          <w:bCs/>
          <w:sz w:val="28"/>
          <w:szCs w:val="28"/>
        </w:rPr>
        <w:t xml:space="preserve">a sua reserva </w:t>
      </w:r>
      <w:r w:rsidR="0051371F" w:rsidRPr="00B9665B">
        <w:rPr>
          <w:bCs/>
          <w:sz w:val="28"/>
          <w:szCs w:val="28"/>
        </w:rPr>
        <w:t>deverá ser feita via CNTM.</w:t>
      </w:r>
    </w:p>
    <w:p w14:paraId="76314AEB" w14:textId="77777777" w:rsidR="00BE30DC" w:rsidRDefault="00BE30DC" w:rsidP="00B0088A">
      <w:pPr>
        <w:ind w:right="-1"/>
        <w:jc w:val="both"/>
        <w:rPr>
          <w:bCs/>
          <w:sz w:val="28"/>
          <w:szCs w:val="28"/>
        </w:rPr>
      </w:pPr>
    </w:p>
    <w:p w14:paraId="0A9EA8B9" w14:textId="77777777" w:rsidR="00BE30DC" w:rsidRPr="00B9665B" w:rsidRDefault="00BE30DC" w:rsidP="00B0088A">
      <w:pPr>
        <w:ind w:right="-1"/>
        <w:jc w:val="both"/>
        <w:rPr>
          <w:bCs/>
          <w:sz w:val="28"/>
          <w:szCs w:val="28"/>
        </w:rPr>
      </w:pPr>
    </w:p>
    <w:p w14:paraId="5621ED2E" w14:textId="77777777" w:rsidR="006C730C" w:rsidRPr="00B9665B" w:rsidRDefault="006C730C" w:rsidP="00E416D1">
      <w:pPr>
        <w:ind w:right="-1"/>
        <w:jc w:val="both"/>
        <w:rPr>
          <w:sz w:val="28"/>
          <w:szCs w:val="28"/>
        </w:rPr>
      </w:pPr>
    </w:p>
    <w:p w14:paraId="6E94E483" w14:textId="09C1F2E9" w:rsidR="00B42D53" w:rsidRPr="00B9665B" w:rsidRDefault="00226EBC" w:rsidP="00B0088A">
      <w:pPr>
        <w:ind w:right="-1"/>
        <w:jc w:val="both"/>
        <w:rPr>
          <w:sz w:val="28"/>
          <w:szCs w:val="28"/>
        </w:rPr>
      </w:pPr>
      <w:r w:rsidRPr="00B9665B">
        <w:rPr>
          <w:bCs/>
          <w:sz w:val="28"/>
          <w:szCs w:val="28"/>
        </w:rPr>
        <w:lastRenderedPageBreak/>
        <w:t>Observe atentamente o Edital de convocação e e</w:t>
      </w:r>
      <w:r w:rsidR="00EF397A" w:rsidRPr="00B9665B">
        <w:rPr>
          <w:bCs/>
          <w:sz w:val="28"/>
          <w:szCs w:val="28"/>
        </w:rPr>
        <w:t>stando sua entidade em condição</w:t>
      </w:r>
      <w:r w:rsidRPr="00B9665B">
        <w:rPr>
          <w:bCs/>
          <w:sz w:val="28"/>
          <w:szCs w:val="28"/>
        </w:rPr>
        <w:t xml:space="preserve"> de voto, poderá inscrever 1 (um) delegado</w:t>
      </w:r>
      <w:r w:rsidR="00EF397A" w:rsidRPr="00B9665B">
        <w:rPr>
          <w:bCs/>
          <w:sz w:val="28"/>
          <w:szCs w:val="28"/>
        </w:rPr>
        <w:t xml:space="preserve"> votante</w:t>
      </w:r>
      <w:r w:rsidRPr="00B9665B">
        <w:rPr>
          <w:bCs/>
          <w:sz w:val="28"/>
          <w:szCs w:val="28"/>
        </w:rPr>
        <w:t xml:space="preserve"> </w:t>
      </w:r>
      <w:r w:rsidRPr="00B9665B">
        <w:rPr>
          <w:bCs/>
          <w:sz w:val="28"/>
          <w:szCs w:val="28"/>
          <w:u w:val="single"/>
        </w:rPr>
        <w:t>até o</w:t>
      </w:r>
      <w:r w:rsidR="005566E3" w:rsidRPr="00B9665B">
        <w:rPr>
          <w:b/>
          <w:sz w:val="28"/>
          <w:szCs w:val="28"/>
          <w:u w:val="single"/>
        </w:rPr>
        <w:t xml:space="preserve"> dia </w:t>
      </w:r>
      <w:r w:rsidR="00CD5B55" w:rsidRPr="00B9665B">
        <w:rPr>
          <w:b/>
          <w:sz w:val="28"/>
          <w:szCs w:val="28"/>
          <w:u w:val="single"/>
        </w:rPr>
        <w:t>18</w:t>
      </w:r>
      <w:r w:rsidR="005566E3" w:rsidRPr="00B9665B">
        <w:rPr>
          <w:b/>
          <w:sz w:val="28"/>
          <w:szCs w:val="28"/>
          <w:u w:val="single"/>
        </w:rPr>
        <w:t xml:space="preserve"> de </w:t>
      </w:r>
      <w:r w:rsidR="00CD5B55" w:rsidRPr="00B9665B">
        <w:rPr>
          <w:b/>
          <w:sz w:val="28"/>
          <w:szCs w:val="28"/>
          <w:u w:val="single"/>
        </w:rPr>
        <w:t>novembro</w:t>
      </w:r>
      <w:r w:rsidR="005566E3" w:rsidRPr="00B9665B">
        <w:rPr>
          <w:b/>
          <w:sz w:val="28"/>
          <w:szCs w:val="28"/>
          <w:u w:val="single"/>
        </w:rPr>
        <w:t xml:space="preserve"> de 202</w:t>
      </w:r>
      <w:r w:rsidR="00CD5B55" w:rsidRPr="00B9665B">
        <w:rPr>
          <w:b/>
          <w:sz w:val="28"/>
          <w:szCs w:val="28"/>
          <w:u w:val="single"/>
        </w:rPr>
        <w:t>4</w:t>
      </w:r>
      <w:r w:rsidRPr="00B9665B">
        <w:rPr>
          <w:b/>
          <w:sz w:val="28"/>
          <w:szCs w:val="28"/>
        </w:rPr>
        <w:t>. Encaminhe a sua inscrição</w:t>
      </w:r>
      <w:r w:rsidR="00CD5B55" w:rsidRPr="00B9665B">
        <w:rPr>
          <w:b/>
          <w:sz w:val="28"/>
          <w:szCs w:val="28"/>
        </w:rPr>
        <w:t xml:space="preserve"> (ficha anexa)</w:t>
      </w:r>
      <w:r w:rsidRPr="00B9665B">
        <w:rPr>
          <w:b/>
          <w:sz w:val="28"/>
          <w:szCs w:val="28"/>
        </w:rPr>
        <w:t xml:space="preserve"> para</w:t>
      </w:r>
      <w:r w:rsidR="005566E3" w:rsidRPr="00B9665B">
        <w:rPr>
          <w:sz w:val="28"/>
          <w:szCs w:val="28"/>
        </w:rPr>
        <w:t>:</w:t>
      </w:r>
      <w:r w:rsidR="00B42D53" w:rsidRPr="00B9665B">
        <w:rPr>
          <w:sz w:val="28"/>
          <w:szCs w:val="28"/>
        </w:rPr>
        <w:t xml:space="preserve"> </w:t>
      </w:r>
      <w:hyperlink r:id="rId7" w:history="1">
        <w:r w:rsidR="00CD5B55" w:rsidRPr="00B9665B">
          <w:rPr>
            <w:rStyle w:val="Hyperlink"/>
            <w:sz w:val="28"/>
            <w:szCs w:val="28"/>
          </w:rPr>
          <w:t>cntm@cntm.org.br</w:t>
        </w:r>
      </w:hyperlink>
      <w:r w:rsidR="002516A0" w:rsidRPr="00B9665B">
        <w:rPr>
          <w:sz w:val="28"/>
          <w:szCs w:val="28"/>
        </w:rPr>
        <w:t xml:space="preserve"> ou </w:t>
      </w:r>
      <w:hyperlink r:id="rId8" w:history="1">
        <w:r w:rsidR="002516A0" w:rsidRPr="00B9665B">
          <w:rPr>
            <w:rStyle w:val="Hyperlink"/>
            <w:sz w:val="28"/>
            <w:szCs w:val="28"/>
          </w:rPr>
          <w:t>ameliacntm@hotmail.com</w:t>
        </w:r>
      </w:hyperlink>
      <w:r w:rsidR="002516A0" w:rsidRPr="00B9665B">
        <w:rPr>
          <w:sz w:val="28"/>
          <w:szCs w:val="28"/>
        </w:rPr>
        <w:t xml:space="preserve"> </w:t>
      </w:r>
    </w:p>
    <w:p w14:paraId="610F5785" w14:textId="77777777" w:rsidR="00621AFF" w:rsidRPr="00B9665B" w:rsidRDefault="00621AFF" w:rsidP="00E81B2A">
      <w:pPr>
        <w:ind w:right="-1"/>
        <w:jc w:val="both"/>
        <w:rPr>
          <w:sz w:val="28"/>
          <w:szCs w:val="28"/>
        </w:rPr>
      </w:pPr>
    </w:p>
    <w:p w14:paraId="249D72BE" w14:textId="2EA02E66" w:rsidR="00A64911" w:rsidRPr="00B9665B" w:rsidRDefault="00A64911" w:rsidP="00B0088A">
      <w:pPr>
        <w:ind w:right="-1"/>
        <w:jc w:val="both"/>
        <w:rPr>
          <w:sz w:val="28"/>
          <w:szCs w:val="28"/>
        </w:rPr>
      </w:pPr>
      <w:r w:rsidRPr="00B9665B">
        <w:rPr>
          <w:sz w:val="28"/>
          <w:szCs w:val="28"/>
        </w:rPr>
        <w:t xml:space="preserve">Sendo o que se nos apresenta para o momento, colocamo-nos à disposição para </w:t>
      </w:r>
      <w:r w:rsidR="00BE30DC">
        <w:rPr>
          <w:sz w:val="28"/>
          <w:szCs w:val="28"/>
        </w:rPr>
        <w:t>informações adicionais</w:t>
      </w:r>
      <w:r w:rsidR="0086753D" w:rsidRPr="00B9665B">
        <w:rPr>
          <w:sz w:val="28"/>
          <w:szCs w:val="28"/>
        </w:rPr>
        <w:t xml:space="preserve">, pelo telefone </w:t>
      </w:r>
      <w:r w:rsidR="007C4FF4" w:rsidRPr="00B9665B">
        <w:rPr>
          <w:sz w:val="28"/>
          <w:szCs w:val="28"/>
        </w:rPr>
        <w:t>61 – 8173-5791 – Amélia.</w:t>
      </w:r>
    </w:p>
    <w:p w14:paraId="4747AC4E" w14:textId="6DE6B35B" w:rsidR="002C7F9B" w:rsidRPr="00B9665B" w:rsidRDefault="002C7F9B" w:rsidP="0086753D">
      <w:pPr>
        <w:ind w:right="-1"/>
        <w:jc w:val="both"/>
        <w:rPr>
          <w:sz w:val="28"/>
          <w:szCs w:val="28"/>
        </w:rPr>
      </w:pPr>
    </w:p>
    <w:p w14:paraId="23A9F88A" w14:textId="77777777" w:rsidR="00A64911" w:rsidRPr="00B9665B" w:rsidRDefault="00A64911" w:rsidP="00A64911">
      <w:pPr>
        <w:ind w:right="-1"/>
        <w:jc w:val="both"/>
        <w:rPr>
          <w:sz w:val="28"/>
          <w:szCs w:val="28"/>
        </w:rPr>
      </w:pPr>
    </w:p>
    <w:p w14:paraId="4AB0958E" w14:textId="77777777" w:rsidR="00052001" w:rsidRPr="00B9665B" w:rsidRDefault="00052001" w:rsidP="00052001">
      <w:pPr>
        <w:ind w:left="284" w:right="-1"/>
        <w:jc w:val="both"/>
        <w:rPr>
          <w:sz w:val="28"/>
          <w:szCs w:val="28"/>
        </w:rPr>
      </w:pPr>
      <w:r w:rsidRPr="00B9665B">
        <w:rPr>
          <w:sz w:val="28"/>
          <w:szCs w:val="28"/>
        </w:rPr>
        <w:t>Cordialmente,</w:t>
      </w:r>
    </w:p>
    <w:p w14:paraId="7366571A" w14:textId="77777777" w:rsidR="00052001" w:rsidRPr="00B9665B" w:rsidRDefault="00052001" w:rsidP="00B0088A">
      <w:pPr>
        <w:ind w:right="-1"/>
        <w:jc w:val="both"/>
        <w:rPr>
          <w:sz w:val="28"/>
          <w:szCs w:val="28"/>
        </w:rPr>
      </w:pPr>
    </w:p>
    <w:p w14:paraId="38287D94" w14:textId="77777777" w:rsidR="00052001" w:rsidRPr="00B9665B" w:rsidRDefault="00052001" w:rsidP="00052001">
      <w:pPr>
        <w:ind w:left="284" w:right="-1"/>
        <w:jc w:val="both"/>
        <w:rPr>
          <w:noProof/>
          <w:sz w:val="28"/>
          <w:szCs w:val="28"/>
        </w:rPr>
      </w:pPr>
      <w:r w:rsidRPr="00B9665B">
        <w:rPr>
          <w:noProof/>
          <w:sz w:val="28"/>
          <w:szCs w:val="28"/>
        </w:rPr>
        <w:drawing>
          <wp:inline distT="0" distB="0" distL="0" distR="0" wp14:anchorId="399F6A50" wp14:editId="33BE4280">
            <wp:extent cx="1114425" cy="847725"/>
            <wp:effectExtent l="19050" t="0" r="9525" b="0"/>
            <wp:docPr id="1" name="Imagem 1" descr="C:\Users\maria.ferreira\AppData\Local\Microsoft\Windows\Temporary Internet Files\Content.IE5\4B9ZF854\ass.migue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maria.ferreira\AppData\Local\Microsoft\Windows\Temporary Internet Files\Content.IE5\4B9ZF854\ass.miguel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66576F" w14:textId="77777777" w:rsidR="00052001" w:rsidRPr="00B9665B" w:rsidRDefault="00052001" w:rsidP="00052001">
      <w:pPr>
        <w:ind w:left="284" w:right="-1"/>
        <w:jc w:val="both"/>
        <w:rPr>
          <w:b/>
          <w:noProof/>
          <w:sz w:val="28"/>
          <w:szCs w:val="28"/>
        </w:rPr>
      </w:pPr>
      <w:r w:rsidRPr="00B9665B">
        <w:rPr>
          <w:b/>
          <w:noProof/>
          <w:sz w:val="28"/>
          <w:szCs w:val="28"/>
        </w:rPr>
        <w:t>Miguel Eduardo Torres</w:t>
      </w:r>
    </w:p>
    <w:p w14:paraId="6534E76F" w14:textId="77777777" w:rsidR="00CA39E7" w:rsidRPr="00B9665B" w:rsidRDefault="00052001" w:rsidP="00052001">
      <w:pPr>
        <w:ind w:left="284" w:right="-1"/>
        <w:jc w:val="both"/>
        <w:rPr>
          <w:b/>
          <w:noProof/>
          <w:sz w:val="28"/>
          <w:szCs w:val="28"/>
        </w:rPr>
      </w:pPr>
      <w:r w:rsidRPr="00B9665B">
        <w:rPr>
          <w:b/>
          <w:noProof/>
          <w:sz w:val="28"/>
          <w:szCs w:val="28"/>
        </w:rPr>
        <w:t>Presidente</w:t>
      </w:r>
    </w:p>
    <w:p w14:paraId="5283800F" w14:textId="77777777" w:rsidR="0012547A" w:rsidRPr="00B9665B" w:rsidRDefault="0012547A" w:rsidP="00052001">
      <w:pPr>
        <w:ind w:left="284" w:right="-1"/>
        <w:jc w:val="both"/>
        <w:rPr>
          <w:b/>
          <w:noProof/>
          <w:sz w:val="28"/>
          <w:szCs w:val="28"/>
        </w:rPr>
      </w:pPr>
    </w:p>
    <w:p w14:paraId="2644DA9C" w14:textId="77777777" w:rsidR="007020AF" w:rsidRPr="00B9665B" w:rsidRDefault="007020AF" w:rsidP="00052001">
      <w:pPr>
        <w:ind w:left="284" w:right="-1"/>
        <w:jc w:val="both"/>
        <w:rPr>
          <w:sz w:val="28"/>
          <w:szCs w:val="28"/>
        </w:rPr>
      </w:pPr>
    </w:p>
    <w:sectPr w:rsidR="007020AF" w:rsidRPr="00B9665B" w:rsidSect="006C730C">
      <w:headerReference w:type="even" r:id="rId10"/>
      <w:headerReference w:type="default" r:id="rId11"/>
      <w:headerReference w:type="first" r:id="rId12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41AD5" w14:textId="77777777" w:rsidR="00C16DBD" w:rsidRDefault="00C16DBD" w:rsidP="005943EF">
      <w:r>
        <w:separator/>
      </w:r>
    </w:p>
  </w:endnote>
  <w:endnote w:type="continuationSeparator" w:id="0">
    <w:p w14:paraId="3F6F45A7" w14:textId="77777777" w:rsidR="00C16DBD" w:rsidRDefault="00C16DBD" w:rsidP="00594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4436B" w14:textId="77777777" w:rsidR="00C16DBD" w:rsidRDefault="00C16DBD" w:rsidP="005943EF">
      <w:r>
        <w:separator/>
      </w:r>
    </w:p>
  </w:footnote>
  <w:footnote w:type="continuationSeparator" w:id="0">
    <w:p w14:paraId="7410C37A" w14:textId="77777777" w:rsidR="00C16DBD" w:rsidRDefault="00C16DBD" w:rsidP="00594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8E91D" w14:textId="77777777" w:rsidR="005943EF" w:rsidRDefault="00000000">
    <w:pPr>
      <w:pStyle w:val="Cabealho"/>
    </w:pPr>
    <w:r>
      <w:rPr>
        <w:noProof/>
        <w:lang w:eastAsia="pt-BR"/>
      </w:rPr>
      <w:pict w14:anchorId="346548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731719" o:spid="_x0000_s1033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Timbrado CNTN _A4_em_curv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2CE35" w14:textId="77777777" w:rsidR="005943EF" w:rsidRDefault="00000000">
    <w:pPr>
      <w:pStyle w:val="Cabealho"/>
    </w:pPr>
    <w:r>
      <w:rPr>
        <w:noProof/>
        <w:lang w:eastAsia="pt-BR"/>
      </w:rPr>
      <w:pict w14:anchorId="2C8FA5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731720" o:spid="_x0000_s1034" type="#_x0000_t75" style="position:absolute;margin-left:-85.25pt;margin-top:-98.2pt;width:595.7pt;height:841.9pt;z-index:-251656192;mso-position-horizontal-relative:margin;mso-position-vertical-relative:margin" o:allowincell="f">
          <v:imagedata r:id="rId1" o:title="Timbrado CNTN _A4_em_curva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568C5" w14:textId="77777777" w:rsidR="005943EF" w:rsidRDefault="00000000">
    <w:pPr>
      <w:pStyle w:val="Cabealho"/>
    </w:pPr>
    <w:r>
      <w:rPr>
        <w:noProof/>
        <w:lang w:eastAsia="pt-BR"/>
      </w:rPr>
      <w:pict w14:anchorId="1DD736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731718" o:spid="_x0000_s1032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Timbrado CNTN _A4_em_curva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7539E"/>
    <w:multiLevelType w:val="multilevel"/>
    <w:tmpl w:val="2AAA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55109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EF"/>
    <w:rsid w:val="0000569E"/>
    <w:rsid w:val="000157B3"/>
    <w:rsid w:val="00027A31"/>
    <w:rsid w:val="00052001"/>
    <w:rsid w:val="00080F5C"/>
    <w:rsid w:val="00097D3A"/>
    <w:rsid w:val="000C1026"/>
    <w:rsid w:val="000C5F8F"/>
    <w:rsid w:val="000C685D"/>
    <w:rsid w:val="000E0A9B"/>
    <w:rsid w:val="00122B6E"/>
    <w:rsid w:val="00123302"/>
    <w:rsid w:val="0012547A"/>
    <w:rsid w:val="001360F4"/>
    <w:rsid w:val="0014397A"/>
    <w:rsid w:val="00161A03"/>
    <w:rsid w:val="00162501"/>
    <w:rsid w:val="0017647D"/>
    <w:rsid w:val="00180D2F"/>
    <w:rsid w:val="00183CED"/>
    <w:rsid w:val="00193151"/>
    <w:rsid w:val="00193AC2"/>
    <w:rsid w:val="001E0E34"/>
    <w:rsid w:val="001E4E6B"/>
    <w:rsid w:val="00223EB2"/>
    <w:rsid w:val="00226EBC"/>
    <w:rsid w:val="0023781C"/>
    <w:rsid w:val="002516A0"/>
    <w:rsid w:val="00271DF4"/>
    <w:rsid w:val="002A0501"/>
    <w:rsid w:val="002A1E61"/>
    <w:rsid w:val="002C7F9B"/>
    <w:rsid w:val="003277F5"/>
    <w:rsid w:val="0033439B"/>
    <w:rsid w:val="0034348D"/>
    <w:rsid w:val="00355582"/>
    <w:rsid w:val="00361BE8"/>
    <w:rsid w:val="00364EEE"/>
    <w:rsid w:val="003979EC"/>
    <w:rsid w:val="003A128D"/>
    <w:rsid w:val="003A5409"/>
    <w:rsid w:val="003B5709"/>
    <w:rsid w:val="003B5929"/>
    <w:rsid w:val="003C2756"/>
    <w:rsid w:val="003F2CB4"/>
    <w:rsid w:val="0045373F"/>
    <w:rsid w:val="004564C0"/>
    <w:rsid w:val="004844F2"/>
    <w:rsid w:val="00497DFA"/>
    <w:rsid w:val="004A5FDA"/>
    <w:rsid w:val="004B2DD7"/>
    <w:rsid w:val="004F2612"/>
    <w:rsid w:val="0051371F"/>
    <w:rsid w:val="005347BE"/>
    <w:rsid w:val="005566E3"/>
    <w:rsid w:val="00590E43"/>
    <w:rsid w:val="005943EF"/>
    <w:rsid w:val="005C1EC2"/>
    <w:rsid w:val="005D3AEB"/>
    <w:rsid w:val="005F4C90"/>
    <w:rsid w:val="00605CC1"/>
    <w:rsid w:val="0061596B"/>
    <w:rsid w:val="00620E35"/>
    <w:rsid w:val="00621AFF"/>
    <w:rsid w:val="00640BF8"/>
    <w:rsid w:val="00686E46"/>
    <w:rsid w:val="006A508C"/>
    <w:rsid w:val="006B3156"/>
    <w:rsid w:val="006B4B9A"/>
    <w:rsid w:val="006C730C"/>
    <w:rsid w:val="006F5DAB"/>
    <w:rsid w:val="007020AF"/>
    <w:rsid w:val="007367D4"/>
    <w:rsid w:val="00783BD5"/>
    <w:rsid w:val="00784A72"/>
    <w:rsid w:val="007C38F3"/>
    <w:rsid w:val="007C4FF4"/>
    <w:rsid w:val="007E30EF"/>
    <w:rsid w:val="008022A5"/>
    <w:rsid w:val="008213CD"/>
    <w:rsid w:val="00853C54"/>
    <w:rsid w:val="0086753D"/>
    <w:rsid w:val="00887D6A"/>
    <w:rsid w:val="008B0046"/>
    <w:rsid w:val="008B51E7"/>
    <w:rsid w:val="00930A46"/>
    <w:rsid w:val="00931E55"/>
    <w:rsid w:val="00941E32"/>
    <w:rsid w:val="00970B29"/>
    <w:rsid w:val="009B4044"/>
    <w:rsid w:val="009B74C3"/>
    <w:rsid w:val="00A12C3A"/>
    <w:rsid w:val="00A308D6"/>
    <w:rsid w:val="00A64911"/>
    <w:rsid w:val="00A7755D"/>
    <w:rsid w:val="00AC7802"/>
    <w:rsid w:val="00AD3F93"/>
    <w:rsid w:val="00AE00B2"/>
    <w:rsid w:val="00AF4A7F"/>
    <w:rsid w:val="00B0088A"/>
    <w:rsid w:val="00B1674B"/>
    <w:rsid w:val="00B235E9"/>
    <w:rsid w:val="00B42D53"/>
    <w:rsid w:val="00B43504"/>
    <w:rsid w:val="00B4782A"/>
    <w:rsid w:val="00B627A2"/>
    <w:rsid w:val="00B65C0B"/>
    <w:rsid w:val="00B73D89"/>
    <w:rsid w:val="00B81FAE"/>
    <w:rsid w:val="00B87381"/>
    <w:rsid w:val="00B9665B"/>
    <w:rsid w:val="00BC1CE7"/>
    <w:rsid w:val="00BD09E8"/>
    <w:rsid w:val="00BE30DC"/>
    <w:rsid w:val="00C00FA3"/>
    <w:rsid w:val="00C02408"/>
    <w:rsid w:val="00C16DBD"/>
    <w:rsid w:val="00C25CE4"/>
    <w:rsid w:val="00C43428"/>
    <w:rsid w:val="00C85D25"/>
    <w:rsid w:val="00C93476"/>
    <w:rsid w:val="00CA39E7"/>
    <w:rsid w:val="00CC17C8"/>
    <w:rsid w:val="00CD2779"/>
    <w:rsid w:val="00CD5B55"/>
    <w:rsid w:val="00CD6A60"/>
    <w:rsid w:val="00CF1F2F"/>
    <w:rsid w:val="00CF6E70"/>
    <w:rsid w:val="00CF7EDB"/>
    <w:rsid w:val="00D04378"/>
    <w:rsid w:val="00D45A00"/>
    <w:rsid w:val="00D6407E"/>
    <w:rsid w:val="00DC09AE"/>
    <w:rsid w:val="00E0729B"/>
    <w:rsid w:val="00E13E90"/>
    <w:rsid w:val="00E2151D"/>
    <w:rsid w:val="00E32BC8"/>
    <w:rsid w:val="00E416D1"/>
    <w:rsid w:val="00E63423"/>
    <w:rsid w:val="00E81B2A"/>
    <w:rsid w:val="00EF397A"/>
    <w:rsid w:val="00F25754"/>
    <w:rsid w:val="00F33643"/>
    <w:rsid w:val="00F4274F"/>
    <w:rsid w:val="00F672EE"/>
    <w:rsid w:val="00F97E25"/>
    <w:rsid w:val="00FE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C69D0"/>
  <w15:docId w15:val="{0AAB0D3D-8A9C-4038-B12F-B15FAC95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43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3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5943E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943EF"/>
  </w:style>
  <w:style w:type="paragraph" w:styleId="Rodap">
    <w:name w:val="footer"/>
    <w:basedOn w:val="Normal"/>
    <w:link w:val="RodapChar"/>
    <w:uiPriority w:val="99"/>
    <w:semiHidden/>
    <w:unhideWhenUsed/>
    <w:rsid w:val="005943E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5943EF"/>
  </w:style>
  <w:style w:type="character" w:styleId="Hyperlink">
    <w:name w:val="Hyperlink"/>
    <w:basedOn w:val="Fontepargpadro"/>
    <w:uiPriority w:val="99"/>
    <w:unhideWhenUsed/>
    <w:rsid w:val="00B42D5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D5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liacntm@hot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tm@cntm.org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Raiol</dc:creator>
  <cp:lastModifiedBy>MARIA AMÉLIA FERREIRA</cp:lastModifiedBy>
  <cp:revision>26</cp:revision>
  <cp:lastPrinted>2024-09-30T14:38:00Z</cp:lastPrinted>
  <dcterms:created xsi:type="dcterms:W3CDTF">2024-09-30T14:37:00Z</dcterms:created>
  <dcterms:modified xsi:type="dcterms:W3CDTF">2024-10-03T14:16:00Z</dcterms:modified>
</cp:coreProperties>
</file>